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97A9D" w14:textId="33750432" w:rsidR="00163193" w:rsidRPr="00581D16" w:rsidRDefault="00057A7C" w:rsidP="007D62E4">
      <w:pPr>
        <w:pStyle w:val="Title"/>
        <w:rPr>
          <w:rFonts w:ascii="Arial" w:hAnsi="Arial" w:cs="Arial"/>
          <w:sz w:val="22"/>
          <w:szCs w:val="22"/>
          <w:lang w:val="mn-MN"/>
        </w:rPr>
      </w:pPr>
      <w:r w:rsidRPr="00581D16">
        <w:rPr>
          <w:rFonts w:ascii="Arial" w:hAnsi="Arial" w:cs="Arial"/>
          <w:sz w:val="22"/>
          <w:szCs w:val="22"/>
          <w:lang w:val="mn-MN"/>
        </w:rPr>
        <w:t xml:space="preserve"> </w:t>
      </w:r>
      <w:r w:rsidR="005A3100" w:rsidRPr="00581D16">
        <w:rPr>
          <w:rFonts w:ascii="Arial" w:hAnsi="Arial" w:cs="Arial"/>
          <w:sz w:val="22"/>
          <w:szCs w:val="22"/>
          <w:lang w:val="mn-MN"/>
        </w:rPr>
        <w:t xml:space="preserve">  </w:t>
      </w:r>
      <w:r w:rsidR="002E6B3E" w:rsidRPr="00581D16">
        <w:rPr>
          <w:rFonts w:ascii="Arial" w:hAnsi="Arial" w:cs="Arial"/>
          <w:sz w:val="22"/>
          <w:szCs w:val="22"/>
          <w:lang w:val="mn-MN"/>
        </w:rPr>
        <w:t xml:space="preserve">  </w:t>
      </w:r>
      <w:r w:rsidR="00C639DE" w:rsidRPr="00581D16">
        <w:rPr>
          <w:rFonts w:ascii="Arial" w:hAnsi="Arial" w:cs="Arial"/>
          <w:sz w:val="22"/>
          <w:szCs w:val="22"/>
          <w:lang w:val="mn-MN"/>
        </w:rPr>
        <w:t xml:space="preserve">  </w:t>
      </w:r>
      <w:r w:rsidR="00D123D0" w:rsidRPr="00581D16">
        <w:rPr>
          <w:rFonts w:ascii="Arial" w:hAnsi="Arial" w:cs="Arial"/>
          <w:sz w:val="22"/>
          <w:szCs w:val="22"/>
          <w:lang w:val="mn-MN"/>
        </w:rPr>
        <w:t xml:space="preserve">   </w:t>
      </w:r>
    </w:p>
    <w:p w14:paraId="3905C0C4" w14:textId="63D69044" w:rsidR="007D62E4" w:rsidRPr="00581D16" w:rsidRDefault="007D62E4" w:rsidP="007D62E4">
      <w:pPr>
        <w:pStyle w:val="Title"/>
        <w:rPr>
          <w:rFonts w:ascii="Arial" w:hAnsi="Arial" w:cs="Arial"/>
          <w:sz w:val="22"/>
          <w:szCs w:val="22"/>
          <w:lang w:val="mn-MN"/>
        </w:rPr>
      </w:pPr>
      <w:r w:rsidRPr="00581D16">
        <w:rPr>
          <w:rFonts w:ascii="Arial" w:hAnsi="Arial" w:cs="Arial"/>
          <w:sz w:val="22"/>
          <w:szCs w:val="22"/>
          <w:lang w:val="mn-MN"/>
        </w:rPr>
        <w:t>БАРИМТ БИЧГИЙН ТӨСӨЛД САНАЛ ӨГӨХ ХУУДАС</w:t>
      </w:r>
    </w:p>
    <w:p w14:paraId="2CC0E8B6" w14:textId="77777777" w:rsidR="007D62E4" w:rsidRPr="00581D16" w:rsidRDefault="007D62E4" w:rsidP="007D62E4">
      <w:pPr>
        <w:pStyle w:val="Title"/>
        <w:jc w:val="left"/>
        <w:rPr>
          <w:rFonts w:ascii="Arial" w:hAnsi="Arial" w:cs="Arial"/>
          <w:b w:val="0"/>
          <w:bCs w:val="0"/>
          <w:sz w:val="22"/>
          <w:szCs w:val="22"/>
          <w:lang w:val="mn-MN"/>
        </w:rPr>
      </w:pPr>
    </w:p>
    <w:p w14:paraId="7FAC48DB" w14:textId="77777777" w:rsidR="001D6CB0" w:rsidRPr="00581D16" w:rsidRDefault="001D6CB0" w:rsidP="007D62E4">
      <w:pPr>
        <w:pStyle w:val="Title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b w:val="0"/>
          <w:bCs w:val="0"/>
          <w:sz w:val="22"/>
          <w:szCs w:val="22"/>
          <w:lang w:val="mn-MN"/>
        </w:rPr>
      </w:pP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Огноо:</w:t>
      </w:r>
    </w:p>
    <w:p w14:paraId="0F740959" w14:textId="180D4745" w:rsidR="007D62E4" w:rsidRPr="00581D16" w:rsidRDefault="007D62E4" w:rsidP="007D62E4">
      <w:pPr>
        <w:pStyle w:val="Title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b w:val="0"/>
          <w:bCs w:val="0"/>
          <w:sz w:val="22"/>
          <w:szCs w:val="22"/>
          <w:lang w:val="mn-MN"/>
        </w:rPr>
      </w:pP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Боловсруулсан</w:t>
      </w:r>
      <w:r w:rsidR="00D04D4B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="00F7087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хэлтэс,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ажилтны</w:t>
      </w:r>
      <w:r w:rsidR="003C0996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нэр</w:t>
      </w:r>
      <w:r w:rsidR="00795702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: </w:t>
      </w:r>
    </w:p>
    <w:p w14:paraId="719764AF" w14:textId="77777777" w:rsidR="007D62E4" w:rsidRPr="00581D16" w:rsidRDefault="007D62E4" w:rsidP="007D62E4">
      <w:pPr>
        <w:pStyle w:val="Title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b w:val="0"/>
          <w:bCs w:val="0"/>
          <w:sz w:val="22"/>
          <w:szCs w:val="22"/>
          <w:lang w:val="mn-MN"/>
        </w:rPr>
      </w:pP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Боловсруулсан</w:t>
      </w:r>
      <w:r w:rsidR="0093692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баримт</w:t>
      </w:r>
      <w:r w:rsidR="0093692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бичиг, эрх</w:t>
      </w:r>
      <w:r w:rsidR="0093692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зүйн</w:t>
      </w:r>
      <w:r w:rsidR="0093692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актын</w:t>
      </w:r>
      <w:r w:rsidR="00936928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 xml:space="preserve"> </w:t>
      </w: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нэр __________________________</w:t>
      </w:r>
    </w:p>
    <w:p w14:paraId="57FE871B" w14:textId="77777777" w:rsidR="007D62E4" w:rsidRPr="00581D16" w:rsidRDefault="007D62E4" w:rsidP="001D6CB0">
      <w:pPr>
        <w:pStyle w:val="Title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mn-MN"/>
        </w:rPr>
      </w:pPr>
      <w:r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________________________________________________________________</w:t>
      </w:r>
      <w:r w:rsidR="0088018D" w:rsidRPr="00581D16">
        <w:rPr>
          <w:rFonts w:ascii="Arial" w:hAnsi="Arial" w:cs="Arial"/>
          <w:b w:val="0"/>
          <w:bCs w:val="0"/>
          <w:sz w:val="22"/>
          <w:szCs w:val="22"/>
          <w:lang w:val="mn-MN"/>
        </w:rPr>
        <w:t>______</w:t>
      </w:r>
    </w:p>
    <w:p w14:paraId="5A9208A0" w14:textId="77777777" w:rsidR="001D6CB0" w:rsidRPr="00581D16" w:rsidRDefault="007D62E4" w:rsidP="00323ABF">
      <w:pPr>
        <w:pStyle w:val="Title"/>
        <w:rPr>
          <w:rFonts w:ascii="Arial" w:hAnsi="Arial" w:cs="Arial"/>
          <w:sz w:val="22"/>
          <w:szCs w:val="22"/>
          <w:lang w:val="mn-MN"/>
        </w:rPr>
      </w:pPr>
      <w:r w:rsidRPr="00581D16">
        <w:rPr>
          <w:rFonts w:ascii="Arial" w:hAnsi="Arial" w:cs="Arial"/>
          <w:sz w:val="22"/>
          <w:szCs w:val="22"/>
          <w:lang w:val="mn-MN"/>
        </w:rPr>
        <w:t>САНАЛ ӨГСӨН АЛБАН ТУШААЛТНУУД</w:t>
      </w:r>
    </w:p>
    <w:p w14:paraId="2F61B898" w14:textId="77777777" w:rsidR="00323ABF" w:rsidRPr="00581D16" w:rsidRDefault="00323ABF" w:rsidP="00323ABF">
      <w:pPr>
        <w:pStyle w:val="Title"/>
        <w:rPr>
          <w:rFonts w:ascii="Arial" w:hAnsi="Arial" w:cs="Arial"/>
          <w:sz w:val="22"/>
          <w:szCs w:val="22"/>
          <w:lang w:val="mn-MN"/>
        </w:rPr>
      </w:pPr>
    </w:p>
    <w:tbl>
      <w:tblPr>
        <w:tblStyle w:val="TableGrid"/>
        <w:tblW w:w="9514" w:type="dxa"/>
        <w:jc w:val="right"/>
        <w:tblLook w:val="04A0" w:firstRow="1" w:lastRow="0" w:firstColumn="1" w:lastColumn="0" w:noHBand="0" w:noVBand="1"/>
      </w:tblPr>
      <w:tblGrid>
        <w:gridCol w:w="483"/>
        <w:gridCol w:w="4448"/>
        <w:gridCol w:w="834"/>
        <w:gridCol w:w="2065"/>
        <w:gridCol w:w="1684"/>
      </w:tblGrid>
      <w:tr w:rsidR="00105946" w:rsidRPr="00581D16" w14:paraId="2AA4FDDD" w14:textId="77777777" w:rsidTr="0069430B">
        <w:trPr>
          <w:trHeight w:val="68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6A39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  <w:r w:rsidRPr="00581D16">
              <w:rPr>
                <w:sz w:val="22"/>
                <w:lang w:val="mn-MN"/>
              </w:rPr>
              <w:t>№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DFBA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</w:p>
          <w:p w14:paraId="0A19C64E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  <w:r w:rsidRPr="00581D16">
              <w:rPr>
                <w:sz w:val="22"/>
                <w:lang w:val="mn-MN"/>
              </w:rPr>
              <w:t>Албан тушаал</w:t>
            </w:r>
          </w:p>
          <w:p w14:paraId="19D948BF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E2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  <w:r w:rsidRPr="00581D16">
              <w:rPr>
                <w:sz w:val="22"/>
                <w:lang w:val="mn-MN"/>
              </w:rPr>
              <w:t>Огноо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4C6B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  <w:r w:rsidRPr="00581D16">
              <w:rPr>
                <w:sz w:val="22"/>
                <w:lang w:val="mn-MN"/>
              </w:rPr>
              <w:t>Санал, зөвлөмж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6C21" w14:textId="77777777" w:rsidR="00105946" w:rsidRPr="00581D16" w:rsidRDefault="00105946" w:rsidP="00105946">
            <w:pPr>
              <w:jc w:val="center"/>
              <w:rPr>
                <w:sz w:val="22"/>
                <w:lang w:val="mn-MN"/>
              </w:rPr>
            </w:pPr>
            <w:r w:rsidRPr="00581D16">
              <w:rPr>
                <w:sz w:val="22"/>
                <w:lang w:val="mn-MN"/>
              </w:rPr>
              <w:t>Гарын үсэг</w:t>
            </w:r>
          </w:p>
        </w:tc>
      </w:tr>
      <w:tr w:rsidR="00105946" w:rsidRPr="00581D16" w14:paraId="25BF6707" w14:textId="77777777" w:rsidTr="0069430B">
        <w:trPr>
          <w:trHeight w:val="581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D2E4" w14:textId="77777777" w:rsidR="00105946" w:rsidRPr="00581D16" w:rsidRDefault="00105946" w:rsidP="0025583D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57C6" w14:textId="1086300B" w:rsidR="005E0896" w:rsidRPr="00581D16" w:rsidRDefault="00105946" w:rsidP="005E0896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Захирал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1AB4" w14:textId="77777777" w:rsidR="00105946" w:rsidRPr="00581D16" w:rsidRDefault="00105946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21B7" w14:textId="77777777" w:rsidR="00105946" w:rsidRPr="00581D16" w:rsidRDefault="00105946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767" w14:textId="77777777" w:rsidR="00105946" w:rsidRPr="00581D16" w:rsidRDefault="00105946">
            <w:pPr>
              <w:rPr>
                <w:sz w:val="22"/>
                <w:lang w:val="mn-MN"/>
              </w:rPr>
            </w:pPr>
          </w:p>
        </w:tc>
      </w:tr>
      <w:tr w:rsidR="00DE016A" w:rsidRPr="00581D16" w14:paraId="7ED2D789" w14:textId="77777777" w:rsidTr="0069430B">
        <w:trPr>
          <w:trHeight w:val="714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82E" w14:textId="7FE8FC48" w:rsidR="00DE016A" w:rsidRPr="00581D16" w:rsidRDefault="00DE016A" w:rsidP="00DE016A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9383" w14:textId="5F1B93BD" w:rsidR="00DE016A" w:rsidRPr="00581D16" w:rsidRDefault="00AB67C4" w:rsidP="00DE016A">
            <w:pPr>
              <w:rPr>
                <w:rFonts w:cs="Arial"/>
                <w:szCs w:val="24"/>
                <w:lang w:val="mn-MN"/>
              </w:rPr>
            </w:pPr>
            <w:bookmarkStart w:id="0" w:name="_Hlk154579325"/>
            <w:r w:rsidRPr="00581D16">
              <w:rPr>
                <w:rFonts w:eastAsia="Times New Roman" w:cs="Arial"/>
                <w:bCs/>
                <w:szCs w:val="24"/>
                <w:lang w:val="mn-MN"/>
              </w:rPr>
              <w:t>Хот байгуулалт, зураг төслийн институтийн эрхлэгч</w:t>
            </w:r>
            <w:bookmarkEnd w:id="0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EA85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D9BE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74E" w14:textId="77777777" w:rsidR="00DE016A" w:rsidRPr="00581D16" w:rsidRDefault="00DE016A" w:rsidP="00DE016A">
            <w:pPr>
              <w:rPr>
                <w:sz w:val="22"/>
                <w:lang w:val="mn-MN"/>
              </w:rPr>
            </w:pPr>
          </w:p>
        </w:tc>
      </w:tr>
      <w:tr w:rsidR="00DE016A" w:rsidRPr="00581D16" w14:paraId="6E56CFA6" w14:textId="77777777" w:rsidTr="0069430B">
        <w:trPr>
          <w:trHeight w:val="68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5548" w14:textId="28235310" w:rsidR="00DE016A" w:rsidRPr="00581D16" w:rsidRDefault="00DE016A" w:rsidP="00DE016A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6719" w14:textId="2F0922E1" w:rsidR="00DE016A" w:rsidRPr="00581D16" w:rsidRDefault="00DE016A" w:rsidP="00DE016A">
            <w:pPr>
              <w:rPr>
                <w:rFonts w:eastAsia="Times New Roman" w:cs="Arial"/>
                <w:bCs/>
                <w:szCs w:val="24"/>
                <w:lang w:val="mn-MN"/>
              </w:rPr>
            </w:pPr>
            <w:r w:rsidRPr="00581D16">
              <w:rPr>
                <w:rStyle w:val="Other"/>
                <w:sz w:val="24"/>
                <w:szCs w:val="24"/>
                <w:lang w:val="mn-MN"/>
              </w:rPr>
              <w:t>Ерөнхий инженер</w:t>
            </w:r>
            <w:r w:rsidRPr="00581D16">
              <w:rPr>
                <w:rFonts w:cs="Arial"/>
                <w:szCs w:val="24"/>
                <w:lang w:val="mn-MN"/>
              </w:rPr>
              <w:t xml:space="preserve">   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FE9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31B7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BAE" w14:textId="77777777" w:rsidR="00DE016A" w:rsidRPr="00581D16" w:rsidRDefault="00DE016A" w:rsidP="00DE016A">
            <w:pPr>
              <w:rPr>
                <w:sz w:val="22"/>
                <w:lang w:val="mn-MN"/>
              </w:rPr>
            </w:pPr>
          </w:p>
        </w:tc>
      </w:tr>
      <w:tr w:rsidR="00DE016A" w:rsidRPr="00581D16" w14:paraId="38EB295C" w14:textId="77777777" w:rsidTr="0069430B">
        <w:trPr>
          <w:trHeight w:val="630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74C4" w14:textId="36E1F3CA" w:rsidR="00DE016A" w:rsidRPr="00581D16" w:rsidRDefault="00DE016A" w:rsidP="00DE016A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4849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Захиргаа, удирдлагын 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047F" w14:textId="77777777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25DF" w14:textId="14CD0446" w:rsidR="00DE016A" w:rsidRPr="00581D16" w:rsidRDefault="00DE016A" w:rsidP="00DE016A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C85" w14:textId="77777777" w:rsidR="00DE016A" w:rsidRPr="00581D16" w:rsidRDefault="00DE016A" w:rsidP="00DE016A">
            <w:pPr>
              <w:rPr>
                <w:sz w:val="22"/>
                <w:lang w:val="mn-MN"/>
              </w:rPr>
            </w:pPr>
          </w:p>
        </w:tc>
      </w:tr>
      <w:tr w:rsidR="002015F5" w:rsidRPr="00581D16" w14:paraId="2C2AA99E" w14:textId="77777777" w:rsidTr="0069430B">
        <w:trPr>
          <w:trHeight w:val="630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650C" w14:textId="7F3DB200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3DDF" w14:textId="634D5016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r>
              <w:rPr>
                <w:rFonts w:cs="Arial"/>
                <w:szCs w:val="24"/>
                <w:lang w:val="mn-MN"/>
              </w:rPr>
              <w:t>Дотоод аудит, хяналт, шинж</w:t>
            </w:r>
            <w:r w:rsidR="0071165E">
              <w:rPr>
                <w:rFonts w:cs="Arial"/>
                <w:szCs w:val="24"/>
                <w:lang w:val="mn-MN"/>
              </w:rPr>
              <w:t>и</w:t>
            </w:r>
            <w:r>
              <w:rPr>
                <w:rFonts w:cs="Arial"/>
                <w:szCs w:val="24"/>
                <w:lang w:val="mn-MN"/>
              </w:rPr>
              <w:t>лгээний 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7CEA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DBE0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E310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7CEED63B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8FC1" w14:textId="208B48EA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B714" w14:textId="77777777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1" w:name="_Hlk169777069"/>
            <w:bookmarkStart w:id="2" w:name="_Hlk156289666"/>
            <w:r w:rsidRPr="00581D16">
              <w:rPr>
                <w:rFonts w:cs="Arial"/>
                <w:szCs w:val="24"/>
                <w:lang w:val="mn-MN"/>
              </w:rPr>
              <w:t>Санхүү, төсөл хөтөлбөрийн</w:t>
            </w:r>
          </w:p>
          <w:p w14:paraId="19655D8C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хэлтсийн</w:t>
            </w:r>
            <w:bookmarkEnd w:id="1"/>
            <w:r w:rsidRPr="00581D16">
              <w:rPr>
                <w:rFonts w:cs="Arial"/>
                <w:szCs w:val="24"/>
                <w:lang w:val="mn-MN"/>
              </w:rPr>
              <w:t xml:space="preserve"> </w:t>
            </w:r>
            <w:bookmarkEnd w:id="2"/>
            <w:r w:rsidRPr="00581D16">
              <w:rPr>
                <w:rFonts w:cs="Arial"/>
                <w:szCs w:val="24"/>
                <w:lang w:val="mn-MN"/>
              </w:rPr>
              <w:t>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912F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34C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71AD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5DA0A9AC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DA44" w14:textId="2CCD1A71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45FC" w14:textId="5C642631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Барилга, барилгын материалын үйлдвэрлэлийн 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A1DF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D33C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7BDD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5B8A86F7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DF16" w14:textId="6092C6FF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0E4F" w14:textId="5DC7921B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3" w:name="_Hlk155357153"/>
            <w:bookmarkStart w:id="4" w:name="_Hlk166061317"/>
            <w:r w:rsidRPr="00581D16">
              <w:rPr>
                <w:rFonts w:cs="Arial"/>
                <w:szCs w:val="24"/>
                <w:lang w:val="mn-MN"/>
              </w:rPr>
              <w:t>Барилга байгууламжийн захиалагчийн хяналтын хэлтсийн</w:t>
            </w:r>
            <w:bookmarkEnd w:id="3"/>
            <w:r w:rsidRPr="00581D16">
              <w:rPr>
                <w:rFonts w:cs="Arial"/>
                <w:szCs w:val="24"/>
                <w:lang w:val="mn-MN"/>
              </w:rPr>
              <w:t xml:space="preserve"> </w:t>
            </w:r>
            <w:bookmarkEnd w:id="4"/>
            <w:r w:rsidRPr="00581D16">
              <w:rPr>
                <w:rFonts w:cs="Arial"/>
                <w:szCs w:val="24"/>
                <w:lang w:val="mn-MN"/>
              </w:rPr>
              <w:t>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B2D6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6FD1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87FB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7D8435AE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B618" w14:textId="7ED2ADCF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8D8F" w14:textId="1E44E4F5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Барилгын материалын сорилт шинжилгээний лабораторийн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94CC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1487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3E49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2AC1F2C9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F02A" w14:textId="34C6D279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466A" w14:textId="16546789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5" w:name="_Hlk169777877"/>
            <w:r w:rsidRPr="00581D16">
              <w:rPr>
                <w:rFonts w:cs="Arial"/>
                <w:szCs w:val="24"/>
                <w:lang w:val="mn-MN"/>
              </w:rPr>
              <w:t>Нийтийн аж ахуйн хэлтсийн</w:t>
            </w:r>
            <w:bookmarkEnd w:id="5"/>
            <w:r w:rsidRPr="00581D16">
              <w:rPr>
                <w:rFonts w:cs="Arial"/>
                <w:szCs w:val="24"/>
                <w:lang w:val="mn-MN"/>
              </w:rPr>
              <w:t xml:space="preserve">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0B1A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BFEE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055A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01A289E4" w14:textId="77777777" w:rsidTr="0069430B">
        <w:trPr>
          <w:trHeight w:val="627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9436" w14:textId="75BC75D0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C258" w14:textId="052CFE83" w:rsidR="002015F5" w:rsidRPr="00581D16" w:rsidRDefault="0071165E" w:rsidP="002015F5">
            <w:pPr>
              <w:rPr>
                <w:rFonts w:cs="Arial"/>
                <w:szCs w:val="24"/>
                <w:lang w:val="mn-MN"/>
              </w:rPr>
            </w:pPr>
            <w:bookmarkStart w:id="6" w:name="_Hlk169776460"/>
            <w:r w:rsidRPr="00581D16">
              <w:rPr>
                <w:rFonts w:cs="Arial"/>
                <w:szCs w:val="24"/>
                <w:lang w:val="mn-MN"/>
              </w:rPr>
              <w:t xml:space="preserve">Норм, нормативын </w:t>
            </w:r>
            <w:bookmarkEnd w:id="6"/>
            <w:r w:rsidRPr="00581D16">
              <w:rPr>
                <w:rFonts w:cs="Arial"/>
                <w:szCs w:val="24"/>
                <w:lang w:val="mn-MN"/>
              </w:rPr>
              <w:t>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8503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6BCD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7BA8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55EB2329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A999" w14:textId="66107709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2E25" w14:textId="7480DD2B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Барилга байгууламжийн зураг төсөл, магадлалын 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565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7985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B764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0DE4674E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1F22" w14:textId="21BBB581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42E7" w14:textId="5B8175CF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7" w:name="_Hlk169785142"/>
            <w:r w:rsidRPr="00581D16">
              <w:rPr>
                <w:rFonts w:cs="Arial"/>
                <w:color w:val="000000" w:themeColor="text1"/>
                <w:lang w:val="mn-MN"/>
              </w:rPr>
              <w:t xml:space="preserve">Бүс нутаг, хот суурины төлөвлөлтийн хэлтсийн </w:t>
            </w:r>
            <w:bookmarkEnd w:id="7"/>
            <w:r w:rsidRPr="00581D16">
              <w:rPr>
                <w:rFonts w:cs="Arial"/>
                <w:color w:val="000000" w:themeColor="text1"/>
                <w:lang w:val="mn-MN"/>
              </w:rPr>
              <w:t>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72CE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F56" w14:textId="77777777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E2AA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6FDE44C7" w14:textId="77777777" w:rsidTr="0069430B">
        <w:trPr>
          <w:trHeight w:val="608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26BB" w14:textId="578C4B20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5B29" w14:textId="77777777" w:rsidR="0069430B" w:rsidRPr="00581D16" w:rsidRDefault="0069430B" w:rsidP="0069430B">
            <w:pPr>
              <w:rPr>
                <w:rFonts w:cs="Arial"/>
                <w:szCs w:val="24"/>
                <w:lang w:val="mn-MN"/>
              </w:rPr>
            </w:pPr>
            <w:bookmarkStart w:id="8" w:name="_Hlk156290828"/>
            <w:r w:rsidRPr="00581D16">
              <w:rPr>
                <w:rFonts w:cs="Arial"/>
                <w:szCs w:val="24"/>
                <w:lang w:val="mn-MN"/>
              </w:rPr>
              <w:t xml:space="preserve">Сургалт, судалгаа мэдээллийн </w:t>
            </w:r>
          </w:p>
          <w:p w14:paraId="232EA861" w14:textId="2FB9F3E2" w:rsidR="002015F5" w:rsidRPr="00581D16" w:rsidRDefault="0069430B" w:rsidP="0069430B">
            <w:pPr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хэлтсийн</w:t>
            </w:r>
            <w:bookmarkEnd w:id="8"/>
            <w:r w:rsidRPr="00581D16">
              <w:rPr>
                <w:rFonts w:cs="Arial"/>
                <w:szCs w:val="24"/>
                <w:lang w:val="mn-MN"/>
              </w:rPr>
              <w:t xml:space="preserve">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5FEA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6334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C1DF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34A8FD20" w14:textId="77777777" w:rsidTr="0069430B">
        <w:trPr>
          <w:trHeight w:val="639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6C0C" w14:textId="539CE5A3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D59B" w14:textId="26B4E2B9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9" w:name="_Hlk168494657"/>
            <w:r w:rsidRPr="00581D16">
              <w:rPr>
                <w:rFonts w:cs="Arial"/>
                <w:bCs/>
                <w:color w:val="000000"/>
                <w:lang w:val="mn-MN"/>
              </w:rPr>
              <w:t>Зураг төслийн хяналтын</w:t>
            </w:r>
            <w:bookmarkEnd w:id="9"/>
            <w:r w:rsidRPr="00581D16">
              <w:rPr>
                <w:rFonts w:cs="Arial"/>
                <w:bCs/>
                <w:color w:val="000000"/>
                <w:lang w:val="mn-MN"/>
              </w:rPr>
              <w:t xml:space="preserve"> хэлтсийн дарга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5EE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506F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C45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3286D349" w14:textId="77777777" w:rsidTr="0069430B">
        <w:trPr>
          <w:trHeight w:val="630"/>
          <w:jc w:val="right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4361" w14:textId="55D7A918" w:rsidR="002015F5" w:rsidRPr="00581D16" w:rsidRDefault="002015F5" w:rsidP="002015F5">
            <w:pPr>
              <w:jc w:val="center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16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CF35" w14:textId="42932ECE" w:rsidR="002015F5" w:rsidRPr="00581D16" w:rsidRDefault="002015F5" w:rsidP="002015F5">
            <w:pPr>
              <w:rPr>
                <w:rFonts w:cs="Arial"/>
                <w:szCs w:val="24"/>
                <w:lang w:val="mn-MN"/>
              </w:rPr>
            </w:pPr>
            <w:bookmarkStart w:id="10" w:name="_Hlk169785012"/>
            <w:r w:rsidRPr="00581D16">
              <w:rPr>
                <w:rFonts w:cs="Arial"/>
                <w:lang w:val="mn-MN"/>
              </w:rPr>
              <w:t xml:space="preserve">Сэлбэ сэргэлт төслийн нэгжийн </w:t>
            </w:r>
            <w:bookmarkEnd w:id="10"/>
            <w:r w:rsidRPr="00581D16">
              <w:rPr>
                <w:rFonts w:cs="Arial"/>
                <w:lang w:val="mn-MN"/>
              </w:rPr>
              <w:t xml:space="preserve">дарга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FE8C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F9E" w14:textId="77777777" w:rsidR="002015F5" w:rsidRPr="00581D16" w:rsidRDefault="002015F5" w:rsidP="002015F5">
            <w:pPr>
              <w:rPr>
                <w:szCs w:val="24"/>
                <w:lang w:val="mn-MN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4110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  <w:tr w:rsidR="002015F5" w:rsidRPr="00581D16" w14:paraId="34D4344E" w14:textId="77777777" w:rsidTr="0069430B">
        <w:trPr>
          <w:trHeight w:val="1337"/>
          <w:jc w:val="right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7481" w14:textId="3C1A51EF" w:rsidR="002015F5" w:rsidRPr="00581D16" w:rsidRDefault="002015F5" w:rsidP="002015F5">
            <w:pPr>
              <w:jc w:val="both"/>
              <w:rPr>
                <w:rFonts w:cs="Arial"/>
                <w:szCs w:val="24"/>
                <w:lang w:val="mn-MN"/>
              </w:rPr>
            </w:pPr>
            <w:r w:rsidRPr="00581D16">
              <w:rPr>
                <w:rFonts w:cs="Arial"/>
                <w:szCs w:val="24"/>
                <w:lang w:val="mn-MN"/>
              </w:rPr>
              <w:t>Тухайн шийдвэрийг гаргахад ашиг сонирхлын зөрчлийн талаарх мэдэгдэл, тайлбар гаргах шаардлагатай эсэх /доогуур нь зурах/</w:t>
            </w:r>
          </w:p>
          <w:p w14:paraId="1DD662AA" w14:textId="77777777" w:rsidR="002015F5" w:rsidRPr="00581D16" w:rsidRDefault="002015F5" w:rsidP="002015F5">
            <w:pPr>
              <w:pStyle w:val="ListParagraph"/>
              <w:numPr>
                <w:ilvl w:val="0"/>
                <w:numId w:val="3"/>
              </w:numPr>
              <w:rPr>
                <w:szCs w:val="24"/>
                <w:lang w:val="mn-MN"/>
              </w:rPr>
            </w:pPr>
            <w:r w:rsidRPr="00581D16">
              <w:rPr>
                <w:szCs w:val="24"/>
                <w:lang w:val="mn-MN"/>
              </w:rPr>
              <w:t>Шаардлагатай</w:t>
            </w:r>
          </w:p>
          <w:p w14:paraId="4493D984" w14:textId="77777777" w:rsidR="002015F5" w:rsidRPr="00581D16" w:rsidRDefault="002015F5" w:rsidP="002015F5">
            <w:pPr>
              <w:pStyle w:val="ListParagraph"/>
              <w:numPr>
                <w:ilvl w:val="0"/>
                <w:numId w:val="3"/>
              </w:numPr>
              <w:rPr>
                <w:szCs w:val="24"/>
                <w:lang w:val="mn-MN"/>
              </w:rPr>
            </w:pPr>
            <w:r w:rsidRPr="00581D16">
              <w:rPr>
                <w:szCs w:val="24"/>
                <w:lang w:val="mn-MN"/>
              </w:rPr>
              <w:t>Шаардлагагүй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7AE9" w14:textId="77777777" w:rsidR="002015F5" w:rsidRPr="00581D16" w:rsidRDefault="002015F5" w:rsidP="002015F5">
            <w:pPr>
              <w:rPr>
                <w:sz w:val="22"/>
                <w:lang w:val="mn-MN"/>
              </w:rPr>
            </w:pPr>
          </w:p>
        </w:tc>
      </w:tr>
    </w:tbl>
    <w:p w14:paraId="4BE77152" w14:textId="77777777" w:rsidR="00AB26CA" w:rsidRPr="00581D16" w:rsidRDefault="00AB26CA" w:rsidP="00F148D5">
      <w:pPr>
        <w:rPr>
          <w:sz w:val="22"/>
          <w:lang w:val="mn-MN"/>
        </w:rPr>
      </w:pPr>
    </w:p>
    <w:sectPr w:rsidR="00AB26CA" w:rsidRPr="00581D16" w:rsidSect="000E129B">
      <w:pgSz w:w="11907" w:h="16840" w:code="9"/>
      <w:pgMar w:top="284" w:right="851" w:bottom="0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598D6" w14:textId="77777777" w:rsidR="00F05F97" w:rsidRDefault="00F05F97" w:rsidP="007D62E4">
      <w:pPr>
        <w:spacing w:after="0" w:line="240" w:lineRule="auto"/>
      </w:pPr>
      <w:r>
        <w:separator/>
      </w:r>
    </w:p>
  </w:endnote>
  <w:endnote w:type="continuationSeparator" w:id="0">
    <w:p w14:paraId="5CEFEC86" w14:textId="77777777" w:rsidR="00F05F97" w:rsidRDefault="00F05F97" w:rsidP="007D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on">
    <w:panose1 w:val="020B0500000000000000"/>
    <w:charset w:val="CC"/>
    <w:family w:val="swiss"/>
    <w:pitch w:val="variable"/>
    <w:sig w:usb0="A0002AA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B492C" w14:textId="77777777" w:rsidR="00F05F97" w:rsidRDefault="00F05F97" w:rsidP="007D62E4">
      <w:pPr>
        <w:spacing w:after="0" w:line="240" w:lineRule="auto"/>
      </w:pPr>
      <w:r>
        <w:separator/>
      </w:r>
    </w:p>
  </w:footnote>
  <w:footnote w:type="continuationSeparator" w:id="0">
    <w:p w14:paraId="4A6B4384" w14:textId="77777777" w:rsidR="00F05F97" w:rsidRDefault="00F05F97" w:rsidP="007D6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630DA"/>
    <w:multiLevelType w:val="hybridMultilevel"/>
    <w:tmpl w:val="6296A662"/>
    <w:lvl w:ilvl="0" w:tplc="3884A21A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C2D45"/>
    <w:multiLevelType w:val="hybridMultilevel"/>
    <w:tmpl w:val="FF2AB38A"/>
    <w:lvl w:ilvl="0" w:tplc="81029F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50955"/>
    <w:multiLevelType w:val="hybridMultilevel"/>
    <w:tmpl w:val="9D2C4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2E4"/>
    <w:rsid w:val="0001111D"/>
    <w:rsid w:val="00014617"/>
    <w:rsid w:val="0002375B"/>
    <w:rsid w:val="0002485A"/>
    <w:rsid w:val="000379A8"/>
    <w:rsid w:val="00037D96"/>
    <w:rsid w:val="00045682"/>
    <w:rsid w:val="00054B36"/>
    <w:rsid w:val="00057A7C"/>
    <w:rsid w:val="0007772D"/>
    <w:rsid w:val="00084A7C"/>
    <w:rsid w:val="00095865"/>
    <w:rsid w:val="000B0A1B"/>
    <w:rsid w:val="000B21A9"/>
    <w:rsid w:val="000B4F28"/>
    <w:rsid w:val="000C69F2"/>
    <w:rsid w:val="000D30BC"/>
    <w:rsid w:val="000D40B0"/>
    <w:rsid w:val="000D5A88"/>
    <w:rsid w:val="000D6B5B"/>
    <w:rsid w:val="000E129B"/>
    <w:rsid w:val="000E1771"/>
    <w:rsid w:val="000E3000"/>
    <w:rsid w:val="000F0C86"/>
    <w:rsid w:val="000F0FA0"/>
    <w:rsid w:val="000F1A5D"/>
    <w:rsid w:val="000F1FC0"/>
    <w:rsid w:val="000F50F9"/>
    <w:rsid w:val="000F5680"/>
    <w:rsid w:val="000F743C"/>
    <w:rsid w:val="00100FE2"/>
    <w:rsid w:val="00103C84"/>
    <w:rsid w:val="00105946"/>
    <w:rsid w:val="00107AAE"/>
    <w:rsid w:val="001158AF"/>
    <w:rsid w:val="00115FC5"/>
    <w:rsid w:val="00121C15"/>
    <w:rsid w:val="00131A62"/>
    <w:rsid w:val="001348EB"/>
    <w:rsid w:val="00134DCB"/>
    <w:rsid w:val="00140160"/>
    <w:rsid w:val="00140612"/>
    <w:rsid w:val="00144C66"/>
    <w:rsid w:val="00145851"/>
    <w:rsid w:val="00146EC0"/>
    <w:rsid w:val="00153A31"/>
    <w:rsid w:val="00162482"/>
    <w:rsid w:val="00162E39"/>
    <w:rsid w:val="00163193"/>
    <w:rsid w:val="0016364B"/>
    <w:rsid w:val="00165976"/>
    <w:rsid w:val="001666D6"/>
    <w:rsid w:val="00183A68"/>
    <w:rsid w:val="00184322"/>
    <w:rsid w:val="00186F44"/>
    <w:rsid w:val="001A54F1"/>
    <w:rsid w:val="001A76A2"/>
    <w:rsid w:val="001B58EB"/>
    <w:rsid w:val="001B7988"/>
    <w:rsid w:val="001C5068"/>
    <w:rsid w:val="001C5DCD"/>
    <w:rsid w:val="001D1089"/>
    <w:rsid w:val="001D6CB0"/>
    <w:rsid w:val="001E2AFF"/>
    <w:rsid w:val="001F24F4"/>
    <w:rsid w:val="001F2A4E"/>
    <w:rsid w:val="001F2C03"/>
    <w:rsid w:val="001F3DF7"/>
    <w:rsid w:val="002015F5"/>
    <w:rsid w:val="00201A80"/>
    <w:rsid w:val="00203CAD"/>
    <w:rsid w:val="00204B96"/>
    <w:rsid w:val="00205A2C"/>
    <w:rsid w:val="002148AE"/>
    <w:rsid w:val="00217F5A"/>
    <w:rsid w:val="00220770"/>
    <w:rsid w:val="0022078F"/>
    <w:rsid w:val="00226A12"/>
    <w:rsid w:val="00226FB1"/>
    <w:rsid w:val="00232BF9"/>
    <w:rsid w:val="002458F6"/>
    <w:rsid w:val="00250AD1"/>
    <w:rsid w:val="00252B76"/>
    <w:rsid w:val="00253A5F"/>
    <w:rsid w:val="00254EAB"/>
    <w:rsid w:val="0025583D"/>
    <w:rsid w:val="00260220"/>
    <w:rsid w:val="002635CD"/>
    <w:rsid w:val="0026794E"/>
    <w:rsid w:val="0027321B"/>
    <w:rsid w:val="00274E72"/>
    <w:rsid w:val="002804AD"/>
    <w:rsid w:val="00280C44"/>
    <w:rsid w:val="002831FC"/>
    <w:rsid w:val="002843A0"/>
    <w:rsid w:val="00292453"/>
    <w:rsid w:val="00297E50"/>
    <w:rsid w:val="002A0F9C"/>
    <w:rsid w:val="002A28E2"/>
    <w:rsid w:val="002C0713"/>
    <w:rsid w:val="002D12AB"/>
    <w:rsid w:val="002D26EF"/>
    <w:rsid w:val="002E2C65"/>
    <w:rsid w:val="002E6B3E"/>
    <w:rsid w:val="002F007C"/>
    <w:rsid w:val="00301514"/>
    <w:rsid w:val="0030268D"/>
    <w:rsid w:val="00305463"/>
    <w:rsid w:val="00307F84"/>
    <w:rsid w:val="0032010B"/>
    <w:rsid w:val="00322A53"/>
    <w:rsid w:val="00323ABF"/>
    <w:rsid w:val="00323ED2"/>
    <w:rsid w:val="00325009"/>
    <w:rsid w:val="00326403"/>
    <w:rsid w:val="00332E4C"/>
    <w:rsid w:val="0033468B"/>
    <w:rsid w:val="00340352"/>
    <w:rsid w:val="0034081E"/>
    <w:rsid w:val="00353B0C"/>
    <w:rsid w:val="00361F9B"/>
    <w:rsid w:val="0036276D"/>
    <w:rsid w:val="00367511"/>
    <w:rsid w:val="0038393C"/>
    <w:rsid w:val="003A729F"/>
    <w:rsid w:val="003A7F57"/>
    <w:rsid w:val="003C0996"/>
    <w:rsid w:val="003C1DDD"/>
    <w:rsid w:val="003C4487"/>
    <w:rsid w:val="003C64D7"/>
    <w:rsid w:val="003D22E6"/>
    <w:rsid w:val="003D2F7E"/>
    <w:rsid w:val="003D47AE"/>
    <w:rsid w:val="003D776D"/>
    <w:rsid w:val="003E45F6"/>
    <w:rsid w:val="00430360"/>
    <w:rsid w:val="00430CBD"/>
    <w:rsid w:val="00436E9A"/>
    <w:rsid w:val="00437246"/>
    <w:rsid w:val="00437D3E"/>
    <w:rsid w:val="00442C20"/>
    <w:rsid w:val="0044679D"/>
    <w:rsid w:val="00447553"/>
    <w:rsid w:val="00454D65"/>
    <w:rsid w:val="00455359"/>
    <w:rsid w:val="00455770"/>
    <w:rsid w:val="00466C9C"/>
    <w:rsid w:val="004676BF"/>
    <w:rsid w:val="00473850"/>
    <w:rsid w:val="00474E01"/>
    <w:rsid w:val="00476D2C"/>
    <w:rsid w:val="00483158"/>
    <w:rsid w:val="004845C4"/>
    <w:rsid w:val="004849BB"/>
    <w:rsid w:val="004A1E1C"/>
    <w:rsid w:val="004A6461"/>
    <w:rsid w:val="004B0A12"/>
    <w:rsid w:val="004B37BA"/>
    <w:rsid w:val="004B3CEE"/>
    <w:rsid w:val="004B4103"/>
    <w:rsid w:val="004B5718"/>
    <w:rsid w:val="004B6ED5"/>
    <w:rsid w:val="004C539B"/>
    <w:rsid w:val="004C65FD"/>
    <w:rsid w:val="004D2909"/>
    <w:rsid w:val="004D3883"/>
    <w:rsid w:val="004F7B40"/>
    <w:rsid w:val="005162E0"/>
    <w:rsid w:val="00522A6C"/>
    <w:rsid w:val="0052544C"/>
    <w:rsid w:val="00530958"/>
    <w:rsid w:val="005320E2"/>
    <w:rsid w:val="00534F9E"/>
    <w:rsid w:val="0054105C"/>
    <w:rsid w:val="00541195"/>
    <w:rsid w:val="0054503F"/>
    <w:rsid w:val="005512C1"/>
    <w:rsid w:val="00551B77"/>
    <w:rsid w:val="00555791"/>
    <w:rsid w:val="0056521F"/>
    <w:rsid w:val="005668A6"/>
    <w:rsid w:val="00574A39"/>
    <w:rsid w:val="0058097F"/>
    <w:rsid w:val="00580D1A"/>
    <w:rsid w:val="00581D16"/>
    <w:rsid w:val="00587118"/>
    <w:rsid w:val="0059414A"/>
    <w:rsid w:val="005A02E2"/>
    <w:rsid w:val="005A3100"/>
    <w:rsid w:val="005A7B4D"/>
    <w:rsid w:val="005B0DB8"/>
    <w:rsid w:val="005C1716"/>
    <w:rsid w:val="005C5B76"/>
    <w:rsid w:val="005D5156"/>
    <w:rsid w:val="005D650B"/>
    <w:rsid w:val="005D799F"/>
    <w:rsid w:val="005E0896"/>
    <w:rsid w:val="005E5E9B"/>
    <w:rsid w:val="005E6664"/>
    <w:rsid w:val="005F09C7"/>
    <w:rsid w:val="005F0A18"/>
    <w:rsid w:val="005F0DC4"/>
    <w:rsid w:val="005F0E86"/>
    <w:rsid w:val="005F5FEF"/>
    <w:rsid w:val="006126DF"/>
    <w:rsid w:val="00631176"/>
    <w:rsid w:val="00632133"/>
    <w:rsid w:val="00634622"/>
    <w:rsid w:val="00634AF5"/>
    <w:rsid w:val="0063727C"/>
    <w:rsid w:val="0064392D"/>
    <w:rsid w:val="00670901"/>
    <w:rsid w:val="00670A5E"/>
    <w:rsid w:val="0067340C"/>
    <w:rsid w:val="00676348"/>
    <w:rsid w:val="00687646"/>
    <w:rsid w:val="00690868"/>
    <w:rsid w:val="0069430B"/>
    <w:rsid w:val="006944C2"/>
    <w:rsid w:val="006A385B"/>
    <w:rsid w:val="006A5DB2"/>
    <w:rsid w:val="006B6D07"/>
    <w:rsid w:val="006D01A6"/>
    <w:rsid w:val="006D0A2F"/>
    <w:rsid w:val="006E24EA"/>
    <w:rsid w:val="006F0B7C"/>
    <w:rsid w:val="006F1F67"/>
    <w:rsid w:val="006F34F4"/>
    <w:rsid w:val="00704BAE"/>
    <w:rsid w:val="0071165E"/>
    <w:rsid w:val="00711BB8"/>
    <w:rsid w:val="00712F27"/>
    <w:rsid w:val="007148C4"/>
    <w:rsid w:val="00741D2A"/>
    <w:rsid w:val="007467D3"/>
    <w:rsid w:val="007509B6"/>
    <w:rsid w:val="007522E1"/>
    <w:rsid w:val="007540C2"/>
    <w:rsid w:val="00754B3D"/>
    <w:rsid w:val="00756978"/>
    <w:rsid w:val="007626C6"/>
    <w:rsid w:val="00777BBC"/>
    <w:rsid w:val="007818F8"/>
    <w:rsid w:val="00795702"/>
    <w:rsid w:val="00797000"/>
    <w:rsid w:val="007A1CB0"/>
    <w:rsid w:val="007A6131"/>
    <w:rsid w:val="007C60A2"/>
    <w:rsid w:val="007D00C8"/>
    <w:rsid w:val="007D16D9"/>
    <w:rsid w:val="007D62E4"/>
    <w:rsid w:val="007E0DB8"/>
    <w:rsid w:val="007E5E69"/>
    <w:rsid w:val="008015A2"/>
    <w:rsid w:val="00804599"/>
    <w:rsid w:val="008073CC"/>
    <w:rsid w:val="008131C5"/>
    <w:rsid w:val="00813254"/>
    <w:rsid w:val="0084198D"/>
    <w:rsid w:val="00846221"/>
    <w:rsid w:val="008473CA"/>
    <w:rsid w:val="008532B8"/>
    <w:rsid w:val="00854BC3"/>
    <w:rsid w:val="008624D7"/>
    <w:rsid w:val="0086705A"/>
    <w:rsid w:val="0087172A"/>
    <w:rsid w:val="008742F2"/>
    <w:rsid w:val="0087555F"/>
    <w:rsid w:val="0088018D"/>
    <w:rsid w:val="00883329"/>
    <w:rsid w:val="00884931"/>
    <w:rsid w:val="00894A32"/>
    <w:rsid w:val="008951D8"/>
    <w:rsid w:val="008B0855"/>
    <w:rsid w:val="008C7330"/>
    <w:rsid w:val="008D213C"/>
    <w:rsid w:val="008E1CD1"/>
    <w:rsid w:val="008E24BE"/>
    <w:rsid w:val="008F150C"/>
    <w:rsid w:val="008F2DAD"/>
    <w:rsid w:val="008F52BD"/>
    <w:rsid w:val="008F7CDC"/>
    <w:rsid w:val="00902C68"/>
    <w:rsid w:val="009070B3"/>
    <w:rsid w:val="009151DA"/>
    <w:rsid w:val="0091633F"/>
    <w:rsid w:val="009232AD"/>
    <w:rsid w:val="009255AA"/>
    <w:rsid w:val="00931DB8"/>
    <w:rsid w:val="00936928"/>
    <w:rsid w:val="0093712F"/>
    <w:rsid w:val="009419F0"/>
    <w:rsid w:val="00943A02"/>
    <w:rsid w:val="009537CE"/>
    <w:rsid w:val="00954ECD"/>
    <w:rsid w:val="009556A8"/>
    <w:rsid w:val="00955E08"/>
    <w:rsid w:val="0095686F"/>
    <w:rsid w:val="00960F9D"/>
    <w:rsid w:val="00962989"/>
    <w:rsid w:val="00973C2E"/>
    <w:rsid w:val="00977BA1"/>
    <w:rsid w:val="00977FD3"/>
    <w:rsid w:val="00984CA5"/>
    <w:rsid w:val="009859D2"/>
    <w:rsid w:val="009932C8"/>
    <w:rsid w:val="009A2BDB"/>
    <w:rsid w:val="009A33D2"/>
    <w:rsid w:val="009A78DB"/>
    <w:rsid w:val="009B35EB"/>
    <w:rsid w:val="009B5F08"/>
    <w:rsid w:val="009C10ED"/>
    <w:rsid w:val="009C208C"/>
    <w:rsid w:val="009C44C2"/>
    <w:rsid w:val="009D2487"/>
    <w:rsid w:val="009D45CD"/>
    <w:rsid w:val="009E13B3"/>
    <w:rsid w:val="009E3046"/>
    <w:rsid w:val="009E641A"/>
    <w:rsid w:val="00A05D71"/>
    <w:rsid w:val="00A10272"/>
    <w:rsid w:val="00A140FA"/>
    <w:rsid w:val="00A2342E"/>
    <w:rsid w:val="00A471C6"/>
    <w:rsid w:val="00A513FA"/>
    <w:rsid w:val="00A652B3"/>
    <w:rsid w:val="00A65552"/>
    <w:rsid w:val="00A7435F"/>
    <w:rsid w:val="00A759A0"/>
    <w:rsid w:val="00A83324"/>
    <w:rsid w:val="00A84735"/>
    <w:rsid w:val="00A8493A"/>
    <w:rsid w:val="00A86BB7"/>
    <w:rsid w:val="00A86CCA"/>
    <w:rsid w:val="00A913CE"/>
    <w:rsid w:val="00A928D5"/>
    <w:rsid w:val="00A9505E"/>
    <w:rsid w:val="00A961F4"/>
    <w:rsid w:val="00AA24D8"/>
    <w:rsid w:val="00AA4D24"/>
    <w:rsid w:val="00AA612E"/>
    <w:rsid w:val="00AB07E0"/>
    <w:rsid w:val="00AB26CA"/>
    <w:rsid w:val="00AB334E"/>
    <w:rsid w:val="00AB67C4"/>
    <w:rsid w:val="00AB7F32"/>
    <w:rsid w:val="00AD0AB7"/>
    <w:rsid w:val="00AE498D"/>
    <w:rsid w:val="00AF0AAB"/>
    <w:rsid w:val="00AF0D76"/>
    <w:rsid w:val="00B2568D"/>
    <w:rsid w:val="00B256A2"/>
    <w:rsid w:val="00B471CC"/>
    <w:rsid w:val="00B53B02"/>
    <w:rsid w:val="00B62D90"/>
    <w:rsid w:val="00B635F5"/>
    <w:rsid w:val="00B704EE"/>
    <w:rsid w:val="00B76948"/>
    <w:rsid w:val="00B825FB"/>
    <w:rsid w:val="00B8329B"/>
    <w:rsid w:val="00B85CFA"/>
    <w:rsid w:val="00B95882"/>
    <w:rsid w:val="00B97D85"/>
    <w:rsid w:val="00BA1609"/>
    <w:rsid w:val="00BA1751"/>
    <w:rsid w:val="00BB6B63"/>
    <w:rsid w:val="00BD297A"/>
    <w:rsid w:val="00BD3D2B"/>
    <w:rsid w:val="00BD5E4B"/>
    <w:rsid w:val="00BD6893"/>
    <w:rsid w:val="00BD758C"/>
    <w:rsid w:val="00BE02C4"/>
    <w:rsid w:val="00BE4934"/>
    <w:rsid w:val="00BE4E84"/>
    <w:rsid w:val="00BE5041"/>
    <w:rsid w:val="00BE56D4"/>
    <w:rsid w:val="00BE5D56"/>
    <w:rsid w:val="00BF468F"/>
    <w:rsid w:val="00BF4DD9"/>
    <w:rsid w:val="00BF7A88"/>
    <w:rsid w:val="00C00540"/>
    <w:rsid w:val="00C04522"/>
    <w:rsid w:val="00C04F35"/>
    <w:rsid w:val="00C072B0"/>
    <w:rsid w:val="00C1064D"/>
    <w:rsid w:val="00C17B2D"/>
    <w:rsid w:val="00C217E9"/>
    <w:rsid w:val="00C2249A"/>
    <w:rsid w:val="00C25007"/>
    <w:rsid w:val="00C30FAE"/>
    <w:rsid w:val="00C3131B"/>
    <w:rsid w:val="00C35358"/>
    <w:rsid w:val="00C364F0"/>
    <w:rsid w:val="00C443DB"/>
    <w:rsid w:val="00C44FB0"/>
    <w:rsid w:val="00C52047"/>
    <w:rsid w:val="00C62E1E"/>
    <w:rsid w:val="00C639DE"/>
    <w:rsid w:val="00C650F5"/>
    <w:rsid w:val="00C675D7"/>
    <w:rsid w:val="00C7015B"/>
    <w:rsid w:val="00C731A5"/>
    <w:rsid w:val="00C74083"/>
    <w:rsid w:val="00C9489D"/>
    <w:rsid w:val="00C96F8E"/>
    <w:rsid w:val="00CB17DD"/>
    <w:rsid w:val="00CC548B"/>
    <w:rsid w:val="00CC6715"/>
    <w:rsid w:val="00CC6D87"/>
    <w:rsid w:val="00CD07C9"/>
    <w:rsid w:val="00CE2CF3"/>
    <w:rsid w:val="00CF0EBB"/>
    <w:rsid w:val="00CF6D61"/>
    <w:rsid w:val="00D04D4B"/>
    <w:rsid w:val="00D123D0"/>
    <w:rsid w:val="00D2118C"/>
    <w:rsid w:val="00D21C3F"/>
    <w:rsid w:val="00D2225D"/>
    <w:rsid w:val="00D33A0F"/>
    <w:rsid w:val="00D37470"/>
    <w:rsid w:val="00D401D8"/>
    <w:rsid w:val="00D43DD7"/>
    <w:rsid w:val="00D47598"/>
    <w:rsid w:val="00D541A4"/>
    <w:rsid w:val="00D60109"/>
    <w:rsid w:val="00D62D99"/>
    <w:rsid w:val="00D63FFE"/>
    <w:rsid w:val="00D6512F"/>
    <w:rsid w:val="00D653AF"/>
    <w:rsid w:val="00D672A4"/>
    <w:rsid w:val="00D725A1"/>
    <w:rsid w:val="00D73182"/>
    <w:rsid w:val="00D745E9"/>
    <w:rsid w:val="00D80E5F"/>
    <w:rsid w:val="00D818C6"/>
    <w:rsid w:val="00D848E8"/>
    <w:rsid w:val="00D84F8B"/>
    <w:rsid w:val="00DA08B0"/>
    <w:rsid w:val="00DA6FD4"/>
    <w:rsid w:val="00DD33AE"/>
    <w:rsid w:val="00DE016A"/>
    <w:rsid w:val="00DE3A35"/>
    <w:rsid w:val="00DF1E65"/>
    <w:rsid w:val="00DF63A3"/>
    <w:rsid w:val="00E01203"/>
    <w:rsid w:val="00E113FE"/>
    <w:rsid w:val="00E1297C"/>
    <w:rsid w:val="00E203C9"/>
    <w:rsid w:val="00E27A99"/>
    <w:rsid w:val="00E327C4"/>
    <w:rsid w:val="00E34212"/>
    <w:rsid w:val="00E5218B"/>
    <w:rsid w:val="00E544E9"/>
    <w:rsid w:val="00E641E6"/>
    <w:rsid w:val="00E71126"/>
    <w:rsid w:val="00E74C09"/>
    <w:rsid w:val="00E76282"/>
    <w:rsid w:val="00E762BC"/>
    <w:rsid w:val="00E76478"/>
    <w:rsid w:val="00E833B4"/>
    <w:rsid w:val="00E83EC0"/>
    <w:rsid w:val="00E84013"/>
    <w:rsid w:val="00E91534"/>
    <w:rsid w:val="00E925AB"/>
    <w:rsid w:val="00E93A4B"/>
    <w:rsid w:val="00E96CC8"/>
    <w:rsid w:val="00EA12B0"/>
    <w:rsid w:val="00EA651B"/>
    <w:rsid w:val="00EB174E"/>
    <w:rsid w:val="00EB7F3D"/>
    <w:rsid w:val="00EC6269"/>
    <w:rsid w:val="00ED140A"/>
    <w:rsid w:val="00ED741C"/>
    <w:rsid w:val="00EE0A9B"/>
    <w:rsid w:val="00F0074A"/>
    <w:rsid w:val="00F05F97"/>
    <w:rsid w:val="00F148D5"/>
    <w:rsid w:val="00F2362C"/>
    <w:rsid w:val="00F30FFA"/>
    <w:rsid w:val="00F32610"/>
    <w:rsid w:val="00F43EDB"/>
    <w:rsid w:val="00F440DF"/>
    <w:rsid w:val="00F543F0"/>
    <w:rsid w:val="00F5468E"/>
    <w:rsid w:val="00F6146B"/>
    <w:rsid w:val="00F65619"/>
    <w:rsid w:val="00F65DC7"/>
    <w:rsid w:val="00F70878"/>
    <w:rsid w:val="00F754CB"/>
    <w:rsid w:val="00F878D6"/>
    <w:rsid w:val="00F87ABD"/>
    <w:rsid w:val="00F907D7"/>
    <w:rsid w:val="00F92E8A"/>
    <w:rsid w:val="00F94D12"/>
    <w:rsid w:val="00F978D7"/>
    <w:rsid w:val="00FA761C"/>
    <w:rsid w:val="00FB2950"/>
    <w:rsid w:val="00FB5D4A"/>
    <w:rsid w:val="00FB63E3"/>
    <w:rsid w:val="00FD1056"/>
    <w:rsid w:val="00FD2145"/>
    <w:rsid w:val="00FD2E8B"/>
    <w:rsid w:val="00FD4506"/>
    <w:rsid w:val="00FD4567"/>
    <w:rsid w:val="00FD731C"/>
    <w:rsid w:val="00FE0CF6"/>
    <w:rsid w:val="00FF037C"/>
    <w:rsid w:val="00FF41A4"/>
    <w:rsid w:val="00FF4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B781B"/>
  <w15:docId w15:val="{9543D51C-1124-4947-A63D-1DF0EEC4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2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7D62E4"/>
    <w:pPr>
      <w:spacing w:after="0" w:line="240" w:lineRule="auto"/>
      <w:jc w:val="center"/>
    </w:pPr>
    <w:rPr>
      <w:rFonts w:ascii="Arial Mon" w:eastAsia="Times New Roman" w:hAnsi="Arial Mon" w:cs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7D62E4"/>
    <w:rPr>
      <w:rFonts w:ascii="Arial Mon" w:eastAsia="Times New Roman" w:hAnsi="Arial Mon" w:cs="Times New Roman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7D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2E4"/>
  </w:style>
  <w:style w:type="paragraph" w:styleId="Footer">
    <w:name w:val="footer"/>
    <w:basedOn w:val="Normal"/>
    <w:link w:val="FooterChar"/>
    <w:uiPriority w:val="99"/>
    <w:unhideWhenUsed/>
    <w:rsid w:val="007D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2E4"/>
  </w:style>
  <w:style w:type="paragraph" w:styleId="BalloonText">
    <w:name w:val="Balloon Text"/>
    <w:basedOn w:val="Normal"/>
    <w:link w:val="BalloonTextChar"/>
    <w:uiPriority w:val="99"/>
    <w:semiHidden/>
    <w:unhideWhenUsed/>
    <w:rsid w:val="0016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5946"/>
    <w:pPr>
      <w:ind w:left="720"/>
      <w:contextualSpacing/>
    </w:pPr>
  </w:style>
  <w:style w:type="character" w:customStyle="1" w:styleId="Other">
    <w:name w:val="Other_"/>
    <w:basedOn w:val="DefaultParagraphFont"/>
    <w:link w:val="Other0"/>
    <w:rsid w:val="00DE016A"/>
    <w:rPr>
      <w:rFonts w:eastAsia="Arial" w:cs="Arial"/>
      <w:sz w:val="22"/>
    </w:rPr>
  </w:style>
  <w:style w:type="paragraph" w:customStyle="1" w:styleId="Other0">
    <w:name w:val="Other"/>
    <w:basedOn w:val="Normal"/>
    <w:link w:val="Other"/>
    <w:rsid w:val="00DE016A"/>
    <w:pPr>
      <w:widowControl w:val="0"/>
      <w:spacing w:after="0" w:line="290" w:lineRule="auto"/>
      <w:ind w:firstLine="400"/>
    </w:pPr>
    <w:rPr>
      <w:rFonts w:eastAsia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ZUH-N.Oyunaa</dc:creator>
  <cp:keywords/>
  <dc:description/>
  <cp:lastModifiedBy>Uka Sukh</cp:lastModifiedBy>
  <cp:revision>7</cp:revision>
  <cp:lastPrinted>2024-07-09T01:49:00Z</cp:lastPrinted>
  <dcterms:created xsi:type="dcterms:W3CDTF">2019-08-14T06:45:00Z</dcterms:created>
  <dcterms:modified xsi:type="dcterms:W3CDTF">2024-07-09T01:55:00Z</dcterms:modified>
</cp:coreProperties>
</file>